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Председателю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 xml:space="preserve"> Комитета общего 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профессионального образования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Ленинградской области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Тарасову С.В.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>исх.№14-2837/17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 xml:space="preserve">От 2.08.2017 г.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center"/>
      </w:pPr>
    </w:p>
    <w:p w:rsidR="00E91091" w:rsidRDefault="00E91091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Pr="00E91091" w:rsidRDefault="00D33A8B" w:rsidP="00D33A8B">
      <w:pPr>
        <w:jc w:val="center"/>
        <w:rPr>
          <w:sz w:val="28"/>
          <w:szCs w:val="28"/>
        </w:rPr>
      </w:pPr>
      <w:r w:rsidRPr="00E91091">
        <w:rPr>
          <w:sz w:val="28"/>
          <w:szCs w:val="28"/>
        </w:rPr>
        <w:t>Уважаемый Сергей Валентинович!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       Администрация  Кировского  муниципального района направляет отчёт о расходовании средств субсидии на организацию доступа общеобразовательных учреждений  области к сети Интернет и организации дистанционного </w:t>
      </w:r>
      <w:proofErr w:type="gramStart"/>
      <w:r w:rsidRPr="00E91091">
        <w:rPr>
          <w:sz w:val="28"/>
          <w:szCs w:val="28"/>
        </w:rPr>
        <w:t>обучения  детей-инвалидов  по результатам</w:t>
      </w:r>
      <w:proofErr w:type="gramEnd"/>
      <w:r w:rsidRPr="00E91091">
        <w:rPr>
          <w:sz w:val="28"/>
          <w:szCs w:val="28"/>
        </w:rPr>
        <w:t xml:space="preserve"> </w:t>
      </w:r>
      <w:r w:rsidRPr="00E91091">
        <w:rPr>
          <w:sz w:val="28"/>
          <w:szCs w:val="28"/>
          <w:lang w:val="en-US"/>
        </w:rPr>
        <w:t>I</w:t>
      </w:r>
      <w:r w:rsidRPr="00E91091">
        <w:rPr>
          <w:sz w:val="28"/>
          <w:szCs w:val="28"/>
        </w:rPr>
        <w:t xml:space="preserve"> квартала 201</w:t>
      </w:r>
      <w:r w:rsidR="00E91091" w:rsidRPr="00E91091">
        <w:rPr>
          <w:sz w:val="28"/>
          <w:szCs w:val="28"/>
        </w:rPr>
        <w:t>9</w:t>
      </w:r>
      <w:r w:rsidRPr="00E91091">
        <w:rPr>
          <w:sz w:val="28"/>
          <w:szCs w:val="28"/>
        </w:rPr>
        <w:t xml:space="preserve"> года  по форме, приведенной в приложении.</w:t>
      </w:r>
    </w:p>
    <w:p w:rsidR="00D33A8B" w:rsidRPr="00E91091" w:rsidRDefault="00D33A8B" w:rsidP="00D33A8B">
      <w:pPr>
        <w:jc w:val="both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Приложение. Таблица на 4-х </w:t>
      </w:r>
      <w:proofErr w:type="gramStart"/>
      <w:r w:rsidRPr="00E91091">
        <w:rPr>
          <w:sz w:val="28"/>
          <w:szCs w:val="28"/>
        </w:rPr>
        <w:t>листах</w:t>
      </w:r>
      <w:proofErr w:type="gramEnd"/>
      <w:r w:rsidRPr="00E91091">
        <w:rPr>
          <w:sz w:val="28"/>
          <w:szCs w:val="28"/>
        </w:rPr>
        <w:t xml:space="preserve"> в 1 экз.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right"/>
      </w:pPr>
    </w:p>
    <w:p w:rsidR="00E91091" w:rsidRDefault="00E91091" w:rsidP="00E91091">
      <w:pPr>
        <w:jc w:val="both"/>
        <w:rPr>
          <w:sz w:val="28"/>
          <w:szCs w:val="28"/>
        </w:rPr>
      </w:pPr>
      <w:r w:rsidRPr="00CF39FC">
        <w:rPr>
          <w:sz w:val="28"/>
          <w:szCs w:val="28"/>
        </w:rPr>
        <w:t>Перв</w:t>
      </w:r>
      <w:r w:rsidR="00702795">
        <w:rPr>
          <w:sz w:val="28"/>
          <w:szCs w:val="28"/>
        </w:rPr>
        <w:t>ый</w:t>
      </w:r>
      <w:r w:rsidRPr="00CF39FC">
        <w:rPr>
          <w:sz w:val="28"/>
          <w:szCs w:val="28"/>
        </w:rPr>
        <w:t xml:space="preserve"> заместител</w:t>
      </w:r>
      <w:r w:rsidR="00702795">
        <w:rPr>
          <w:sz w:val="28"/>
          <w:szCs w:val="28"/>
        </w:rPr>
        <w:t>ь</w:t>
      </w:r>
    </w:p>
    <w:p w:rsidR="00E91091" w:rsidRPr="00CF39FC" w:rsidRDefault="00E91091" w:rsidP="00E91091">
      <w:pPr>
        <w:jc w:val="both"/>
        <w:rPr>
          <w:sz w:val="28"/>
          <w:szCs w:val="28"/>
        </w:rPr>
      </w:pPr>
      <w:r w:rsidRPr="00CF39FC">
        <w:rPr>
          <w:sz w:val="28"/>
          <w:szCs w:val="28"/>
        </w:rPr>
        <w:t>главы администрации</w:t>
      </w:r>
    </w:p>
    <w:p w:rsidR="00E91091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>Кировского муниципального</w:t>
      </w:r>
    </w:p>
    <w:p w:rsidR="00E91091" w:rsidRPr="00CF39FC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 xml:space="preserve">района  </w:t>
      </w:r>
      <w:r w:rsidRPr="00CF39FC">
        <w:t xml:space="preserve"> </w:t>
      </w:r>
      <w:r w:rsidRPr="00CF39FC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                                         </w:t>
      </w:r>
      <w:r w:rsidR="00DB3BDB">
        <w:rPr>
          <w:sz w:val="28"/>
          <w:szCs w:val="28"/>
        </w:rPr>
        <w:t>Кольцов А.В.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Pr="00E91091" w:rsidRDefault="00D33A8B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33A8B" w:rsidRPr="00AB667A" w:rsidRDefault="00D33A8B" w:rsidP="00D33A8B">
      <w:pPr>
        <w:rPr>
          <w:sz w:val="22"/>
          <w:szCs w:val="22"/>
        </w:rPr>
      </w:pPr>
      <w:r w:rsidRPr="00AB667A">
        <w:rPr>
          <w:sz w:val="22"/>
          <w:szCs w:val="22"/>
        </w:rPr>
        <w:t xml:space="preserve">Исп. </w:t>
      </w:r>
      <w:r>
        <w:rPr>
          <w:sz w:val="22"/>
          <w:szCs w:val="22"/>
        </w:rPr>
        <w:t>Краснова Е.А.</w:t>
      </w:r>
    </w:p>
    <w:p w:rsidR="00D33A8B" w:rsidRDefault="00D33A8B" w:rsidP="00D7009C">
      <w:pPr>
        <w:rPr>
          <w:b/>
        </w:rPr>
      </w:pPr>
      <w:r w:rsidRPr="00AB667A">
        <w:rPr>
          <w:sz w:val="22"/>
          <w:szCs w:val="22"/>
        </w:rPr>
        <w:t>Тел. 21</w:t>
      </w:r>
      <w:r>
        <w:rPr>
          <w:sz w:val="22"/>
          <w:szCs w:val="22"/>
        </w:rPr>
        <w:t>268</w:t>
      </w:r>
    </w:p>
    <w:p w:rsidR="00D33A8B" w:rsidRDefault="00D33A8B" w:rsidP="002F6874">
      <w:pPr>
        <w:jc w:val="center"/>
        <w:rPr>
          <w:b/>
        </w:rPr>
        <w:sectPr w:rsidR="00D33A8B" w:rsidSect="00D33A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lastRenderedPageBreak/>
        <w:t>ОТЧЁТ</w:t>
      </w: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о реализации </w:t>
      </w:r>
      <w:r w:rsidRPr="000001CA">
        <w:rPr>
          <w:b/>
        </w:rPr>
        <w:t xml:space="preserve">мероприятия 7.6.1. «Организация электронного и дистанционного обучения детей-инвалидов, обучающихся в муниципальных общеобразовательных организациях» </w:t>
      </w:r>
      <w:r w:rsidRPr="004C11EB">
        <w:rPr>
          <w:b/>
        </w:rPr>
        <w:t xml:space="preserve"> </w:t>
      </w:r>
      <w:r w:rsidRPr="00E16105">
        <w:rPr>
          <w:b/>
        </w:rPr>
        <w:t>основного мероприятия 7.6. «Современная цифровая образовательная среда» подпрограммы 7 «Управление ресурсами и качеством системы образования»</w:t>
      </w:r>
      <w:r w:rsidRPr="004C11EB">
        <w:rPr>
          <w:b/>
        </w:rPr>
        <w:t xml:space="preserve"> государственной программы Ленинградской области «Современное обр</w:t>
      </w:r>
      <w:r>
        <w:rPr>
          <w:b/>
        </w:rPr>
        <w:t>азование Ленинградской области»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Муниципальное образование </w:t>
      </w:r>
      <w:r>
        <w:rPr>
          <w:b/>
        </w:rPr>
        <w:t xml:space="preserve"> __</w:t>
      </w:r>
      <w:r w:rsidR="00E91091">
        <w:rPr>
          <w:b/>
        </w:rPr>
        <w:t>Кировский муниципальный район____</w:t>
      </w:r>
      <w:r w:rsidRPr="004C11EB">
        <w:rPr>
          <w:b/>
        </w:rPr>
        <w:t xml:space="preserve"> Ленинградской области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>
        <w:rPr>
          <w:b/>
        </w:rPr>
        <w:t>_</w:t>
      </w:r>
      <w:r w:rsidR="00F31C51">
        <w:rPr>
          <w:b/>
          <w:lang w:val="en-US"/>
        </w:rPr>
        <w:t>I</w:t>
      </w:r>
      <w:bookmarkStart w:id="0" w:name="_GoBack"/>
      <w:bookmarkEnd w:id="0"/>
      <w:r>
        <w:rPr>
          <w:b/>
        </w:rPr>
        <w:t>_ квартал 201</w:t>
      </w:r>
      <w:r w:rsidR="00E91091">
        <w:rPr>
          <w:b/>
        </w:rPr>
        <w:t>9</w:t>
      </w:r>
      <w:r w:rsidRPr="004C11EB">
        <w:rPr>
          <w:b/>
        </w:rPr>
        <w:t xml:space="preserve"> года</w:t>
      </w:r>
    </w:p>
    <w:p w:rsidR="002F6874" w:rsidRPr="004C11EB" w:rsidRDefault="002F6874" w:rsidP="002F6874">
      <w:pPr>
        <w:jc w:val="center"/>
        <w:rPr>
          <w:b/>
        </w:rPr>
      </w:pPr>
    </w:p>
    <w:tbl>
      <w:tblPr>
        <w:tblW w:w="1564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368"/>
        <w:gridCol w:w="766"/>
        <w:gridCol w:w="119"/>
        <w:gridCol w:w="4134"/>
        <w:gridCol w:w="1845"/>
        <w:gridCol w:w="1986"/>
        <w:gridCol w:w="2126"/>
      </w:tblGrid>
      <w:tr w:rsidR="002F6874" w:rsidRPr="004C11EB" w:rsidTr="004B0A8D">
        <w:trPr>
          <w:trHeight w:val="600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Единица</w:t>
            </w:r>
          </w:p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измерения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Полное наименование образовательной организации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Выполнение</w:t>
            </w:r>
          </w:p>
          <w:p w:rsidR="002F6874" w:rsidRPr="004C11EB" w:rsidRDefault="002F6874" w:rsidP="006B511B">
            <w:pPr>
              <w:jc w:val="center"/>
            </w:pPr>
            <w:r w:rsidRPr="004C11EB">
              <w:t>мероприятия за квартал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t>(в единицах измерения)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Объём израсходованных финансовых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(в тыс. руб.):</w:t>
            </w:r>
          </w:p>
        </w:tc>
      </w:tr>
      <w:tr w:rsidR="002F6874" w:rsidRPr="004C11EB" w:rsidTr="004B0A8D">
        <w:trPr>
          <w:trHeight w:val="765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субсидии из бюджета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муниципального бюджета</w:t>
            </w:r>
          </w:p>
        </w:tc>
      </w:tr>
      <w:tr w:rsidR="00D7009C" w:rsidRPr="004C11EB" w:rsidTr="004B0A8D">
        <w:trPr>
          <w:trHeight w:val="362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</w:pPr>
            <w:r w:rsidRPr="004C11EB">
              <w:t>«Организация электронного и дистанционного обучения детей – инвалидов, обучающихся в муниципальных общеобразовательных организациях»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  <w:r w:rsidRPr="004C11EB">
              <w:rPr>
                <w:color w:val="000000"/>
              </w:rPr>
              <w:t>человек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E91091" w:rsidP="00E91091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E91091" w:rsidP="00E91091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E91091">
            <w:pPr>
              <w:snapToGrid w:val="0"/>
              <w:jc w:val="center"/>
            </w:pPr>
            <w:r w:rsidRPr="00FC0C15">
              <w:t>М</w:t>
            </w:r>
            <w:r>
              <w:t>К</w:t>
            </w:r>
            <w:r w:rsidRPr="00FC0C15">
              <w:t>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81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E91091">
            <w:pPr>
              <w:jc w:val="right"/>
              <w:rPr>
                <w:b/>
              </w:rPr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D7009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 xml:space="preserve">ИТОГО ЗА 2019 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26,4</w:t>
            </w:r>
          </w:p>
        </w:tc>
      </w:tr>
      <w:tr w:rsidR="00E91091" w:rsidRPr="004C11EB" w:rsidTr="004B0A8D">
        <w:trPr>
          <w:trHeight w:val="415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r w:rsidRPr="004C11EB">
              <w:t>«Приобретение компьютерного, телекоммуникационного и специализированного оборудования</w:t>
            </w:r>
          </w:p>
          <w:p w:rsidR="00E91091" w:rsidRPr="004C11EB" w:rsidRDefault="00E91091" w:rsidP="006B511B">
            <w:r w:rsidRPr="004C11EB">
              <w:t>для оснащения рабочих мест детей - инвалидов»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  <w:r w:rsidRPr="004C11EB">
              <w:t>штук</w:t>
            </w:r>
          </w:p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  <w:rPr>
                <w:b/>
              </w:rPr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85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lastRenderedPageBreak/>
              <w:t>ИТОГО ЗА _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10,0</w:t>
            </w:r>
          </w:p>
        </w:tc>
      </w:tr>
      <w:tr w:rsidR="00E91091" w:rsidRPr="004C11EB" w:rsidTr="004B0A8D">
        <w:trPr>
          <w:trHeight w:val="22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pPr>
              <w:tabs>
                <w:tab w:val="left" w:pos="3375"/>
              </w:tabs>
            </w:pPr>
            <w:r w:rsidRPr="004C11EB">
              <w:t xml:space="preserve">«Техническое сопровождение электронного и дистанционного </w:t>
            </w:r>
            <w:proofErr w:type="gramStart"/>
            <w:r w:rsidRPr="004C11EB">
              <w:t>обучения по адресам</w:t>
            </w:r>
            <w:proofErr w:type="gramEnd"/>
            <w:r w:rsidRPr="004C11EB">
              <w:t xml:space="preserve"> проживания детей - инвалидов»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  <w:r>
              <w:t>Шт.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1" w:rsidRPr="004C11EB" w:rsidRDefault="00E91091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1" w:rsidRPr="004C11EB" w:rsidRDefault="00E91091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34269A">
            <w:pPr>
              <w:jc w:val="center"/>
              <w:rPr>
                <w:b/>
              </w:rPr>
            </w:pPr>
            <w:r w:rsidRPr="00E91091"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59,4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6,6</w:t>
            </w:r>
          </w:p>
        </w:tc>
      </w:tr>
    </w:tbl>
    <w:p w:rsidR="002F6874" w:rsidRPr="004C11EB" w:rsidRDefault="002F6874" w:rsidP="002F6874">
      <w:pPr>
        <w:ind w:left="2124" w:firstLine="708"/>
      </w:pPr>
    </w:p>
    <w:p w:rsidR="002F6874" w:rsidRPr="004C11EB" w:rsidRDefault="00702795" w:rsidP="002F6874">
      <w:r>
        <w:t>Первый заместитель г</w:t>
      </w:r>
      <w:r w:rsidR="002F6874" w:rsidRPr="004C11EB">
        <w:t>лав</w:t>
      </w:r>
      <w:r>
        <w:t>ы</w:t>
      </w:r>
      <w:r w:rsidR="002F6874" w:rsidRPr="004C11EB">
        <w:t xml:space="preserve"> администрации</w:t>
      </w:r>
    </w:p>
    <w:p w:rsidR="002F6874" w:rsidRPr="004C11EB" w:rsidRDefault="002F6874" w:rsidP="002F6874">
      <w:r w:rsidRPr="004C11EB">
        <w:t>Муниципального образования</w:t>
      </w:r>
    </w:p>
    <w:p w:rsidR="002F6874" w:rsidRPr="004C11EB" w:rsidRDefault="00D7009C" w:rsidP="002F6874">
      <w:r>
        <w:t xml:space="preserve">Кировский </w:t>
      </w:r>
      <w:r w:rsidR="002F6874">
        <w:t>муниципальный район</w:t>
      </w:r>
    </w:p>
    <w:p w:rsidR="002F6874" w:rsidRPr="004C11EB" w:rsidRDefault="002F6874" w:rsidP="002F6874">
      <w:r w:rsidRPr="004C11EB">
        <w:t>Ленинградской области</w:t>
      </w:r>
      <w:r w:rsidRPr="004C11EB">
        <w:tab/>
      </w:r>
      <w:r w:rsidRPr="004C11EB">
        <w:tab/>
      </w:r>
      <w:r w:rsidRPr="004C11EB">
        <w:tab/>
      </w:r>
      <w:r w:rsidRPr="004C11EB">
        <w:tab/>
        <w:t>___________________ /__</w:t>
      </w:r>
      <w:r w:rsidR="00D7009C">
        <w:t>А.</w:t>
      </w:r>
      <w:r w:rsidR="00702795">
        <w:t>В</w:t>
      </w:r>
      <w:r w:rsidR="00D7009C">
        <w:t xml:space="preserve">. </w:t>
      </w:r>
      <w:r w:rsidR="00702795">
        <w:t>Кольцов</w:t>
      </w:r>
      <w:r w:rsidRPr="004C11EB">
        <w:t>_/</w:t>
      </w:r>
    </w:p>
    <w:p w:rsidR="002F6874" w:rsidRPr="004C11EB" w:rsidRDefault="002F6874" w:rsidP="002F6874">
      <w:pPr>
        <w:jc w:val="center"/>
      </w:pPr>
    </w:p>
    <w:p w:rsidR="002F6874" w:rsidRDefault="002F6874" w:rsidP="002F6874">
      <w:r>
        <w:t>Председатель Комитета образования</w:t>
      </w:r>
    </w:p>
    <w:p w:rsidR="002F6874" w:rsidRDefault="00D7009C" w:rsidP="002F6874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Кировский</w:t>
      </w:r>
    </w:p>
    <w:p w:rsidR="002F6874" w:rsidRDefault="002F6874" w:rsidP="002F687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муниципальный район </w:t>
      </w:r>
    </w:p>
    <w:p w:rsidR="002F6874" w:rsidRPr="004C11EB" w:rsidRDefault="002F6874" w:rsidP="002F6874">
      <w:pPr>
        <w:pStyle w:val="a3"/>
        <w:rPr>
          <w:sz w:val="24"/>
          <w:szCs w:val="24"/>
        </w:rPr>
      </w:pPr>
      <w:r w:rsidRPr="004C11EB">
        <w:rPr>
          <w:sz w:val="24"/>
          <w:szCs w:val="24"/>
        </w:rPr>
        <w:t>Ленинградской области</w:t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  <w:t>___________________ /_</w:t>
      </w:r>
      <w:r w:rsidR="00D7009C">
        <w:rPr>
          <w:sz w:val="24"/>
          <w:szCs w:val="24"/>
          <w:lang w:val="ru-RU"/>
        </w:rPr>
        <w:t>Е.А. Краснова</w:t>
      </w:r>
      <w:r w:rsidRPr="004C11EB">
        <w:rPr>
          <w:sz w:val="24"/>
          <w:szCs w:val="24"/>
        </w:rPr>
        <w:t>_/</w:t>
      </w:r>
    </w:p>
    <w:p w:rsidR="00225074" w:rsidRDefault="00225074"/>
    <w:sectPr w:rsidR="00225074" w:rsidSect="002F68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4"/>
    <w:rsid w:val="00203BEF"/>
    <w:rsid w:val="00225074"/>
    <w:rsid w:val="002F6874"/>
    <w:rsid w:val="0034269A"/>
    <w:rsid w:val="004B0A8D"/>
    <w:rsid w:val="0069470C"/>
    <w:rsid w:val="00702795"/>
    <w:rsid w:val="00775222"/>
    <w:rsid w:val="00A37C41"/>
    <w:rsid w:val="00BE13F4"/>
    <w:rsid w:val="00D33A8B"/>
    <w:rsid w:val="00D7009C"/>
    <w:rsid w:val="00DB3BDB"/>
    <w:rsid w:val="00E91091"/>
    <w:rsid w:val="00F3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3</cp:revision>
  <dcterms:created xsi:type="dcterms:W3CDTF">2019-10-10T08:45:00Z</dcterms:created>
  <dcterms:modified xsi:type="dcterms:W3CDTF">2019-10-10T08:46:00Z</dcterms:modified>
</cp:coreProperties>
</file>